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363DCD26" w14:textId="77777777" w:rsidR="005756F7" w:rsidRDefault="00340C23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0"/>
      </w:pPr>
      <w:r>
        <w:rPr>
          <w:noProof/>
          <w:sz w:val="24"/>
          <w:szCs w:val="24"/>
          <w:lang w:val="en-US"/>
        </w:rPr>
        <w:drawing>
          <wp:inline distT="114300" distB="114300" distL="114300" distR="114300" wp14:anchorId="39447FC4" wp14:editId="13E656F3">
            <wp:extent cx="5943600" cy="76200"/>
            <wp:effectExtent l="0" t="0" r="0" b="0"/>
            <wp:docPr id="1" name="image2.png" descr="horizontal l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horizontal line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BF3FD72" w14:textId="77777777" w:rsidR="005756F7" w:rsidRDefault="00340C23">
      <w:pPr>
        <w:pStyle w:val="Title"/>
        <w:pBdr>
          <w:top w:val="nil"/>
          <w:left w:val="nil"/>
          <w:bottom w:val="nil"/>
          <w:right w:val="nil"/>
          <w:between w:val="nil"/>
        </w:pBdr>
      </w:pPr>
      <w:bookmarkStart w:id="0" w:name="_2gazcsgmxkub" w:colFirst="0" w:colLast="0"/>
      <w:bookmarkEnd w:id="0"/>
      <w:r>
        <w:t>Waterloo Citizens for a Pool</w:t>
      </w:r>
    </w:p>
    <w:p w14:paraId="5A4F0C07" w14:textId="619D4113" w:rsidR="005756F7" w:rsidRDefault="00461BE8">
      <w:pPr>
        <w:pStyle w:val="Subtitle"/>
        <w:rPr>
          <w:b/>
          <w:color w:val="FF5E0E"/>
          <w:sz w:val="36"/>
          <w:szCs w:val="36"/>
        </w:rPr>
      </w:pPr>
      <w:bookmarkStart w:id="1" w:name="_2nuf54q86v7q" w:colFirst="0" w:colLast="0"/>
      <w:bookmarkEnd w:id="1"/>
      <w:r>
        <w:t>Wednesday, 8.1</w:t>
      </w:r>
      <w:r w:rsidR="00340C23">
        <w:t>.2018, Monroe County Anne</w:t>
      </w:r>
      <w:r w:rsidR="00AC65D1">
        <w:t>x Bldg 6:30pm – General Assembly</w:t>
      </w:r>
      <w:r w:rsidR="00301C5C">
        <w:t xml:space="preserve"> Meeting</w:t>
      </w:r>
      <w:r w:rsidR="00340C23">
        <w:br/>
      </w:r>
      <w:r w:rsidR="00340C23">
        <w:rPr>
          <w:b/>
          <w:color w:val="FF5E0E"/>
          <w:sz w:val="36"/>
          <w:szCs w:val="36"/>
        </w:rPr>
        <w:t xml:space="preserve">Attendees </w:t>
      </w:r>
    </w:p>
    <w:p w14:paraId="3C0D74CA" w14:textId="54DED374" w:rsidR="00461BE8" w:rsidRPr="00461BE8" w:rsidRDefault="00461BE8" w:rsidP="00461BE8">
      <w:pPr>
        <w:pStyle w:val="Normal1"/>
      </w:pPr>
      <w:r>
        <w:t>Kim Ahne</w:t>
      </w:r>
      <w:r>
        <w:br/>
        <w:t>Lyn Falk-Ahne</w:t>
      </w:r>
      <w:r>
        <w:br/>
        <w:t>Amy Grandcolas</w:t>
      </w:r>
      <w:r>
        <w:br/>
        <w:t>Jason Breithaupt</w:t>
      </w:r>
      <w:r>
        <w:br/>
        <w:t>Vickie Kehrer</w:t>
      </w:r>
    </w:p>
    <w:p w14:paraId="38F8E719" w14:textId="66FEBEBC" w:rsidR="005756F7" w:rsidRDefault="00340C23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sz w:val="36"/>
          <w:szCs w:val="36"/>
        </w:rPr>
      </w:pPr>
      <w:r>
        <w:rPr>
          <w:rFonts w:ascii="PT Sans Narrow" w:eastAsia="PT Sans Narrow" w:hAnsi="PT Sans Narrow" w:cs="PT Sans Narrow"/>
          <w:b/>
          <w:color w:val="FF5E0E"/>
          <w:sz w:val="36"/>
          <w:szCs w:val="36"/>
        </w:rPr>
        <w:t xml:space="preserve">Meeting Minutes </w:t>
      </w:r>
    </w:p>
    <w:p w14:paraId="41224373" w14:textId="55AA7A48" w:rsidR="00301DF8" w:rsidRDefault="00301DF8" w:rsidP="00301DF8">
      <w:pPr>
        <w:pStyle w:val="Heading2"/>
        <w:pBdr>
          <w:top w:val="nil"/>
          <w:left w:val="nil"/>
          <w:bottom w:val="nil"/>
          <w:right w:val="nil"/>
          <w:between w:val="nil"/>
        </w:pBdr>
      </w:pPr>
      <w:bookmarkStart w:id="2" w:name="_ya9ldh31040g" w:colFirst="0" w:colLast="0"/>
      <w:bookmarkEnd w:id="2"/>
      <w:r>
        <w:t>Officer/Committee Reports</w:t>
      </w:r>
    </w:p>
    <w:p w14:paraId="085CF058" w14:textId="1F164737" w:rsidR="00A178F7" w:rsidRDefault="00A178F7" w:rsidP="00301DF8">
      <w:pPr>
        <w:pStyle w:val="Normal1"/>
        <w:numPr>
          <w:ilvl w:val="0"/>
          <w:numId w:val="4"/>
        </w:numPr>
      </w:pPr>
      <w:r>
        <w:t xml:space="preserve">Kim Ahne opened the meeting. Vickie Kehrer made a motion to approve the July meeting minutes. Lyn Falk-Ahne seconded. </w:t>
      </w:r>
      <w:bookmarkStart w:id="3" w:name="_GoBack"/>
      <w:bookmarkEnd w:id="3"/>
      <w:r>
        <w:t xml:space="preserve"> </w:t>
      </w:r>
    </w:p>
    <w:p w14:paraId="58AD59A6" w14:textId="05754762" w:rsidR="00301DF8" w:rsidRDefault="00461BE8" w:rsidP="00301DF8">
      <w:pPr>
        <w:pStyle w:val="Normal1"/>
        <w:numPr>
          <w:ilvl w:val="0"/>
          <w:numId w:val="4"/>
        </w:numPr>
      </w:pPr>
      <w:r>
        <w:t>President</w:t>
      </w:r>
      <w:r w:rsidR="00301DF8">
        <w:t xml:space="preserve"> – </w:t>
      </w:r>
      <w:r w:rsidR="0096315C">
        <w:t xml:space="preserve">Petition sheets need to be collected from the WCP parents. </w:t>
      </w:r>
    </w:p>
    <w:p w14:paraId="1B99B126" w14:textId="2693122C" w:rsidR="00301DF8" w:rsidRDefault="00461BE8" w:rsidP="00301DF8">
      <w:pPr>
        <w:pStyle w:val="Normal1"/>
        <w:numPr>
          <w:ilvl w:val="0"/>
          <w:numId w:val="4"/>
        </w:numPr>
      </w:pPr>
      <w:r>
        <w:t xml:space="preserve">Treasurer – </w:t>
      </w:r>
      <w:r w:rsidR="00A178F7">
        <w:t xml:space="preserve"> Our current balance is $ 15,914.5</w:t>
      </w:r>
      <w:r w:rsidR="00A178F7">
        <w:t>0</w:t>
      </w:r>
      <w:r w:rsidR="00A178F7">
        <w:t>. Jason stated that our i</w:t>
      </w:r>
      <w:r>
        <w:t xml:space="preserve">nsurance </w:t>
      </w:r>
      <w:r w:rsidR="00A178F7">
        <w:t>has been paid, the PO Box is paid for 6 months,</w:t>
      </w:r>
      <w:r>
        <w:t xml:space="preserve"> </w:t>
      </w:r>
      <w:r w:rsidR="00A178F7">
        <w:t xml:space="preserve">and the Optimist 5K sponsorship paid. Vickie Kehrer made a motion to approve the Treasurer’s report. Lyn Falk-Ahne seconded. </w:t>
      </w:r>
    </w:p>
    <w:p w14:paraId="35D3612C" w14:textId="30566B3F" w:rsidR="00301DF8" w:rsidRDefault="00301DF8" w:rsidP="00301DF8">
      <w:pPr>
        <w:pStyle w:val="Normal1"/>
        <w:numPr>
          <w:ilvl w:val="0"/>
          <w:numId w:val="4"/>
        </w:numPr>
      </w:pPr>
      <w:r>
        <w:t xml:space="preserve">VP – </w:t>
      </w:r>
      <w:r w:rsidR="00461BE8">
        <w:t xml:space="preserve">n/a – Action Items from previous meetings need to be addressed. </w:t>
      </w:r>
    </w:p>
    <w:p w14:paraId="6B48F802" w14:textId="45C6E29D" w:rsidR="00301DF8" w:rsidRDefault="00461BE8" w:rsidP="00301DF8">
      <w:pPr>
        <w:pStyle w:val="Normal1"/>
        <w:numPr>
          <w:ilvl w:val="0"/>
          <w:numId w:val="4"/>
        </w:numPr>
      </w:pPr>
      <w:r>
        <w:t>Secretary</w:t>
      </w:r>
      <w:r w:rsidR="00BC7B88">
        <w:t xml:space="preserve"> – </w:t>
      </w:r>
      <w:r>
        <w:t xml:space="preserve">5K thank you notes </w:t>
      </w:r>
      <w:r w:rsidR="00224424">
        <w:t xml:space="preserve">were </w:t>
      </w:r>
      <w:r>
        <w:t xml:space="preserve">mailed. </w:t>
      </w:r>
    </w:p>
    <w:p w14:paraId="6E890ACA" w14:textId="780231CA" w:rsidR="00453B88" w:rsidRDefault="00AC65D1" w:rsidP="00BC7B88">
      <w:pPr>
        <w:pStyle w:val="Normal1"/>
        <w:numPr>
          <w:ilvl w:val="0"/>
          <w:numId w:val="4"/>
        </w:numPr>
      </w:pPr>
      <w:r>
        <w:t>Fundraising</w:t>
      </w:r>
    </w:p>
    <w:p w14:paraId="0FA8F12E" w14:textId="1A6FDADA" w:rsidR="00BC7B88" w:rsidRDefault="00461BE8" w:rsidP="00453B88">
      <w:pPr>
        <w:pStyle w:val="Normal1"/>
        <w:numPr>
          <w:ilvl w:val="1"/>
          <w:numId w:val="4"/>
        </w:numPr>
      </w:pPr>
      <w:r>
        <w:t>Money from 2</w:t>
      </w:r>
      <w:r w:rsidRPr="00461BE8">
        <w:rPr>
          <w:vertAlign w:val="superscript"/>
        </w:rPr>
        <w:t>nd</w:t>
      </w:r>
      <w:r>
        <w:t xml:space="preserve"> round of T-Shirts need to be located and take inventory.</w:t>
      </w:r>
    </w:p>
    <w:p w14:paraId="730519B5" w14:textId="08DDCD71" w:rsidR="00461BE8" w:rsidRDefault="00AC65D1" w:rsidP="00461BE8">
      <w:pPr>
        <w:pStyle w:val="Normal1"/>
        <w:numPr>
          <w:ilvl w:val="1"/>
          <w:numId w:val="4"/>
        </w:numPr>
      </w:pPr>
      <w:r>
        <w:t>Vintage Wine Bar has reached out to us about a possible event in September.</w:t>
      </w:r>
    </w:p>
    <w:p w14:paraId="2AF2142C" w14:textId="02FA2C88" w:rsidR="00461BE8" w:rsidRDefault="00461BE8" w:rsidP="00461BE8">
      <w:pPr>
        <w:pStyle w:val="Normal1"/>
        <w:numPr>
          <w:ilvl w:val="1"/>
          <w:numId w:val="4"/>
        </w:numPr>
      </w:pPr>
      <w:r>
        <w:t>Lindsay Espenschied is on board for organizing the Hallowe</w:t>
      </w:r>
      <w:r w:rsidR="00AC65D1">
        <w:t>en Bowling Event again. Possible</w:t>
      </w:r>
      <w:r>
        <w:t xml:space="preserve"> Fun Spot Skating event in November. </w:t>
      </w:r>
    </w:p>
    <w:p w14:paraId="273E5AE7" w14:textId="3D9ED32B" w:rsidR="00461BE8" w:rsidRDefault="00461BE8" w:rsidP="00461BE8">
      <w:pPr>
        <w:pStyle w:val="Normal1"/>
        <w:numPr>
          <w:ilvl w:val="1"/>
          <w:numId w:val="4"/>
        </w:numPr>
      </w:pPr>
      <w:r>
        <w:t xml:space="preserve">Check in with Lauren May for possible Papa Vito’s night in late Sept or early Oct. </w:t>
      </w:r>
    </w:p>
    <w:p w14:paraId="2A208BC5" w14:textId="1117E0DB" w:rsidR="00461BE8" w:rsidRDefault="00461BE8" w:rsidP="00461BE8">
      <w:pPr>
        <w:pStyle w:val="Normal1"/>
        <w:numPr>
          <w:ilvl w:val="1"/>
          <w:numId w:val="4"/>
        </w:numPr>
      </w:pPr>
      <w:r>
        <w:t xml:space="preserve">Fundraising meeting will be coming up. </w:t>
      </w:r>
    </w:p>
    <w:p w14:paraId="3142B25B" w14:textId="73804404" w:rsidR="00BC7B88" w:rsidRDefault="00BC7B88" w:rsidP="00BC7B88">
      <w:pPr>
        <w:pStyle w:val="Heading2"/>
        <w:pBdr>
          <w:top w:val="nil"/>
          <w:left w:val="nil"/>
          <w:bottom w:val="nil"/>
          <w:right w:val="nil"/>
          <w:between w:val="nil"/>
        </w:pBdr>
      </w:pPr>
      <w:r>
        <w:t>Old Business</w:t>
      </w:r>
      <w:r>
        <w:tab/>
      </w:r>
    </w:p>
    <w:p w14:paraId="1ABE3B4D" w14:textId="5444D0DB" w:rsidR="00BC7B88" w:rsidRDefault="00AC65D1" w:rsidP="00BC7B88">
      <w:pPr>
        <w:pStyle w:val="Normal1"/>
        <w:numPr>
          <w:ilvl w:val="0"/>
          <w:numId w:val="5"/>
        </w:numPr>
      </w:pPr>
      <w:r>
        <w:t>Petition – We are still waiting to get petition sheets</w:t>
      </w:r>
      <w:r w:rsidR="0096315C">
        <w:t xml:space="preserve"> back from the Pi</w:t>
      </w:r>
      <w:r>
        <w:t xml:space="preserve">rahanas parents. </w:t>
      </w:r>
      <w:r w:rsidR="0096315C">
        <w:t xml:space="preserve">Lyn stated that we need to reach out to them and make arrangements to get the sheets back because some of them were working on them, particularly on Facebook. </w:t>
      </w:r>
    </w:p>
    <w:p w14:paraId="37BFB29A" w14:textId="2C13B5DA" w:rsidR="0096315C" w:rsidRDefault="0096315C" w:rsidP="0096315C">
      <w:pPr>
        <w:pStyle w:val="Normal1"/>
        <w:numPr>
          <w:ilvl w:val="1"/>
          <w:numId w:val="5"/>
        </w:numPr>
      </w:pPr>
      <w:r>
        <w:t xml:space="preserve">Amy will reach out to CoC about summer concert series, re: Info Table/Candy Sales. </w:t>
      </w:r>
      <w:r w:rsidR="00840F39">
        <w:t xml:space="preserve">Next Concert is August 12. </w:t>
      </w:r>
    </w:p>
    <w:p w14:paraId="00622B2B" w14:textId="12276C42" w:rsidR="0096315C" w:rsidRDefault="0096315C" w:rsidP="00BC7B88">
      <w:pPr>
        <w:pStyle w:val="Normal1"/>
        <w:numPr>
          <w:ilvl w:val="0"/>
          <w:numId w:val="5"/>
        </w:numPr>
      </w:pPr>
      <w:r>
        <w:t xml:space="preserve">Burbach Aquatics – no repsonce to the email from earlier, they will assist with capital campaigns. </w:t>
      </w:r>
    </w:p>
    <w:p w14:paraId="5594A2EE" w14:textId="7B22C38C" w:rsidR="0096315C" w:rsidRDefault="00224424" w:rsidP="00224424">
      <w:pPr>
        <w:pStyle w:val="Normal1"/>
        <w:numPr>
          <w:ilvl w:val="0"/>
          <w:numId w:val="5"/>
        </w:numPr>
      </w:pPr>
      <w:r>
        <w:t>Jason will contact Pro’s C</w:t>
      </w:r>
      <w:r w:rsidR="0096315C">
        <w:t xml:space="preserve">onsulting in Indiana to obtain more information on how they currently conduct their feasibility studies and their pricing options. </w:t>
      </w:r>
    </w:p>
    <w:p w14:paraId="76B5F94B" w14:textId="61AF9A53" w:rsidR="00840F39" w:rsidRDefault="00840F39" w:rsidP="00BC7B88">
      <w:pPr>
        <w:pStyle w:val="Normal1"/>
        <w:numPr>
          <w:ilvl w:val="0"/>
          <w:numId w:val="5"/>
        </w:numPr>
      </w:pPr>
      <w:r>
        <w:lastRenderedPageBreak/>
        <w:t xml:space="preserve">Scheduled August City Council Meetings </w:t>
      </w:r>
    </w:p>
    <w:p w14:paraId="3E29B91E" w14:textId="0F8AE143" w:rsidR="00840F39" w:rsidRDefault="00840F39" w:rsidP="00840F39">
      <w:pPr>
        <w:pStyle w:val="Normal1"/>
        <w:numPr>
          <w:ilvl w:val="1"/>
          <w:numId w:val="5"/>
        </w:numPr>
      </w:pPr>
      <w:r>
        <w:t>Aug 6</w:t>
      </w:r>
      <w:r w:rsidRPr="00840F39">
        <w:rPr>
          <w:vertAlign w:val="superscript"/>
        </w:rPr>
        <w:t>th</w:t>
      </w:r>
      <w:r>
        <w:t xml:space="preserve"> – Vickie</w:t>
      </w:r>
    </w:p>
    <w:p w14:paraId="7387DCE6" w14:textId="645D5E92" w:rsidR="00840F39" w:rsidRDefault="00840F39" w:rsidP="00840F39">
      <w:pPr>
        <w:pStyle w:val="Normal1"/>
        <w:numPr>
          <w:ilvl w:val="1"/>
          <w:numId w:val="5"/>
        </w:numPr>
      </w:pPr>
      <w:r>
        <w:t>Aug 2</w:t>
      </w:r>
      <w:r w:rsidRPr="00C468E7">
        <w:rPr>
          <w:bCs/>
          <w:lang w:val="en-US"/>
        </w:rPr>
        <w:t>0</w:t>
      </w:r>
      <w:r w:rsidRPr="00840F39">
        <w:rPr>
          <w:vertAlign w:val="superscript"/>
        </w:rPr>
        <w:t>th</w:t>
      </w:r>
      <w:r>
        <w:t xml:space="preserve"> – Amy </w:t>
      </w:r>
    </w:p>
    <w:p w14:paraId="52E89592" w14:textId="19FD21C8" w:rsidR="00ED6CA7" w:rsidRDefault="00ED6CA7" w:rsidP="00ED6CA7">
      <w:pPr>
        <w:pStyle w:val="Heading2"/>
        <w:pBdr>
          <w:top w:val="nil"/>
          <w:left w:val="nil"/>
          <w:bottom w:val="nil"/>
          <w:right w:val="nil"/>
          <w:between w:val="nil"/>
        </w:pBdr>
      </w:pPr>
      <w:r>
        <w:t>New Business</w:t>
      </w:r>
      <w:r>
        <w:tab/>
      </w:r>
    </w:p>
    <w:p w14:paraId="1F05B067" w14:textId="1A5FC85A" w:rsidR="00ED6CA7" w:rsidRDefault="00840F39" w:rsidP="005F3837">
      <w:pPr>
        <w:pStyle w:val="Normal1"/>
        <w:numPr>
          <w:ilvl w:val="0"/>
          <w:numId w:val="6"/>
        </w:numPr>
      </w:pPr>
      <w:r>
        <w:t xml:space="preserve">Review Board Meeting Schedule. </w:t>
      </w:r>
    </w:p>
    <w:p w14:paraId="6F0D5698" w14:textId="6DBFFAC7" w:rsidR="00AC65D1" w:rsidRDefault="00AC65D1" w:rsidP="005F3837">
      <w:pPr>
        <w:pStyle w:val="Normal1"/>
        <w:numPr>
          <w:ilvl w:val="0"/>
          <w:numId w:val="6"/>
        </w:numPr>
      </w:pPr>
      <w:r>
        <w:t xml:space="preserve">Setting up a table at Waterloo Homecoming. </w:t>
      </w:r>
    </w:p>
    <w:p w14:paraId="14748E40" w14:textId="77777777" w:rsidR="00840F39" w:rsidRDefault="00840F39" w:rsidP="00840F39">
      <w:pPr>
        <w:pStyle w:val="Heading1"/>
      </w:pPr>
      <w:bookmarkStart w:id="4" w:name="_73sxhxezr29m" w:colFirst="0" w:colLast="0"/>
      <w:bookmarkEnd w:id="4"/>
      <w:r>
        <w:t>Action Items</w:t>
      </w:r>
    </w:p>
    <w:p w14:paraId="5681E9D4" w14:textId="77777777" w:rsidR="00840F39" w:rsidRDefault="00840F39" w:rsidP="00840F39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t>Begin feasiblity study process with SIUE/SBDC – Dawn Rubemeyer</w:t>
      </w:r>
    </w:p>
    <w:p w14:paraId="54C88E21" w14:textId="25A27488" w:rsidR="00840F39" w:rsidRDefault="00840F39" w:rsidP="00840F39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t>Reach out to Pro’s Consulting about feasibility study – Jason Breithaupt</w:t>
      </w:r>
    </w:p>
    <w:p w14:paraId="50F45187" w14:textId="77777777" w:rsidR="00840F39" w:rsidRDefault="00840F39" w:rsidP="00840F39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t>Research costs for outreach. Dog Bowls – Dawn Rubemeyer; Decals – Amy Grandcolas</w:t>
      </w:r>
    </w:p>
    <w:p w14:paraId="47E89297" w14:textId="77777777" w:rsidR="00840F39" w:rsidRDefault="00840F39" w:rsidP="00840F39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t>Update Fundraising Revenue on Treasurer’s Report – Jason Breithaupt &amp; Lyn Falk-Ahne</w:t>
      </w:r>
    </w:p>
    <w:p w14:paraId="404C8FEF" w14:textId="5DC0D4C4" w:rsidR="00840F39" w:rsidRDefault="00840F39" w:rsidP="00840F39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t>Contact the Chamber of Commerce about Concerts, including selling goods – Amy Grandcolas</w:t>
      </w:r>
    </w:p>
    <w:p w14:paraId="543A9EF0" w14:textId="77777777" w:rsidR="00840F39" w:rsidRDefault="00840F39" w:rsidP="00840F39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t>Reach out to USA Swimming for help on our next steps – Dawn Rubemeyer</w:t>
      </w:r>
    </w:p>
    <w:p w14:paraId="67F0323B" w14:textId="77777777" w:rsidR="00840F39" w:rsidRDefault="00840F39" w:rsidP="00840F39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t>Contact the Waterloo Homecoming Committee about booth/float – Dawn Rubemeyer</w:t>
      </w:r>
    </w:p>
    <w:p w14:paraId="04C3E17F" w14:textId="77777777" w:rsidR="00840F39" w:rsidRDefault="00840F39" w:rsidP="00840F39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t>Start reaching out to possible Steering Committee members. – Kim Ahne</w:t>
      </w:r>
    </w:p>
    <w:p w14:paraId="69AE735E" w14:textId="77777777" w:rsidR="00840F39" w:rsidRDefault="00840F39" w:rsidP="00840F39">
      <w:pPr>
        <w:pStyle w:val="Heading1"/>
        <w:pBdr>
          <w:top w:val="nil"/>
          <w:left w:val="nil"/>
          <w:bottom w:val="nil"/>
          <w:right w:val="nil"/>
          <w:between w:val="nil"/>
        </w:pBdr>
      </w:pPr>
      <w:bookmarkStart w:id="5" w:name="_6zsavxw7qpwy" w:colFirst="0" w:colLast="0"/>
      <w:bookmarkEnd w:id="5"/>
      <w:r>
        <w:t xml:space="preserve">Next Meeting Agenda Items </w:t>
      </w:r>
    </w:p>
    <w:p w14:paraId="05BF34CD" w14:textId="71DD73CC" w:rsidR="00840F39" w:rsidRDefault="00840F39" w:rsidP="00840F39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>Review Board Meeting Schedule</w:t>
      </w:r>
    </w:p>
    <w:p w14:paraId="2B51880F" w14:textId="26E5077A" w:rsidR="00840F39" w:rsidRDefault="00840F39" w:rsidP="00840F39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>Assign September City Council Schedule</w:t>
      </w:r>
    </w:p>
    <w:p w14:paraId="18C052FF" w14:textId="36754285" w:rsidR="005F3837" w:rsidRDefault="00840F39" w:rsidP="005F3837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>Updating Business Plan</w:t>
      </w:r>
    </w:p>
    <w:sectPr w:rsidR="005F3837" w:rsidSect="00A75599">
      <w:headerReference w:type="default" r:id="rId9"/>
      <w:pgSz w:w="12240" w:h="15840"/>
      <w:pgMar w:top="630" w:right="1440" w:bottom="18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DCFB04" w14:textId="77777777" w:rsidR="0096315C" w:rsidRDefault="0096315C">
      <w:pPr>
        <w:spacing w:before="0" w:line="240" w:lineRule="auto"/>
      </w:pPr>
      <w:r>
        <w:separator/>
      </w:r>
    </w:p>
  </w:endnote>
  <w:endnote w:type="continuationSeparator" w:id="0">
    <w:p w14:paraId="5AB88FA8" w14:textId="77777777" w:rsidR="0096315C" w:rsidRDefault="0096315C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Open Sans">
    <w:altName w:val="Times New Roman"/>
    <w:charset w:val="00"/>
    <w:family w:val="auto"/>
    <w:pitch w:val="default"/>
  </w:font>
  <w:font w:name="PT Sans Narrow">
    <w:altName w:val="Arial Narrow"/>
    <w:panose1 w:val="020B0506020203020204"/>
    <w:charset w:val="00"/>
    <w:family w:val="auto"/>
    <w:pitch w:val="variable"/>
    <w:sig w:usb0="A00002EF" w:usb1="5000204B" w:usb2="00000000" w:usb3="00000000" w:csb0="00000097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96623B" w14:textId="77777777" w:rsidR="0096315C" w:rsidRDefault="0096315C">
      <w:pPr>
        <w:spacing w:before="0" w:line="240" w:lineRule="auto"/>
      </w:pPr>
      <w:r>
        <w:separator/>
      </w:r>
    </w:p>
  </w:footnote>
  <w:footnote w:type="continuationSeparator" w:id="0">
    <w:p w14:paraId="5ABCA1F7" w14:textId="77777777" w:rsidR="0096315C" w:rsidRDefault="0096315C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967DB9" w14:textId="77777777" w:rsidR="0096315C" w:rsidRDefault="0096315C">
    <w:pPr>
      <w:pStyle w:val="Normal1"/>
      <w:pBdr>
        <w:top w:val="nil"/>
        <w:left w:val="nil"/>
        <w:bottom w:val="nil"/>
        <w:right w:val="nil"/>
        <w:between w:val="nil"/>
      </w:pBdr>
      <w:spacing w:before="400"/>
      <w:jc w:val="right"/>
    </w:pPr>
    <w:r>
      <w:rPr>
        <w:rFonts w:ascii="PT Sans Narrow" w:eastAsia="PT Sans Narrow" w:hAnsi="PT Sans Narrow" w:cs="PT Sans Narrow"/>
        <w:sz w:val="28"/>
        <w:szCs w:val="28"/>
      </w:rPr>
      <w:t xml:space="preserve">  </w:t>
    </w:r>
    <w:r>
      <w:rPr>
        <w:rFonts w:ascii="PT Sans Narrow" w:eastAsia="PT Sans Narrow" w:hAnsi="PT Sans Narrow" w:cs="PT Sans Narrow"/>
        <w:sz w:val="28"/>
        <w:szCs w:val="28"/>
      </w:rPr>
      <w:fldChar w:fldCharType="begin"/>
    </w:r>
    <w:r>
      <w:rPr>
        <w:rFonts w:ascii="PT Sans Narrow" w:eastAsia="PT Sans Narrow" w:hAnsi="PT Sans Narrow" w:cs="PT Sans Narrow"/>
        <w:sz w:val="28"/>
        <w:szCs w:val="28"/>
      </w:rPr>
      <w:instrText>PAGE</w:instrText>
    </w:r>
    <w:r>
      <w:rPr>
        <w:rFonts w:ascii="PT Sans Narrow" w:eastAsia="PT Sans Narrow" w:hAnsi="PT Sans Narrow" w:cs="PT Sans Narrow"/>
        <w:sz w:val="28"/>
        <w:szCs w:val="28"/>
      </w:rPr>
      <w:fldChar w:fldCharType="separate"/>
    </w:r>
    <w:r w:rsidR="00A178F7">
      <w:rPr>
        <w:rFonts w:ascii="PT Sans Narrow" w:eastAsia="PT Sans Narrow" w:hAnsi="PT Sans Narrow" w:cs="PT Sans Narrow"/>
        <w:noProof/>
        <w:sz w:val="28"/>
        <w:szCs w:val="28"/>
      </w:rPr>
      <w:t>1</w:t>
    </w:r>
    <w:r>
      <w:rPr>
        <w:rFonts w:ascii="PT Sans Narrow" w:eastAsia="PT Sans Narrow" w:hAnsi="PT Sans Narrow" w:cs="PT Sans Narrow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605DB"/>
    <w:multiLevelType w:val="multilevel"/>
    <w:tmpl w:val="C5A6018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1E8B7E99"/>
    <w:multiLevelType w:val="hybridMultilevel"/>
    <w:tmpl w:val="435EB8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CF3531"/>
    <w:multiLevelType w:val="hybridMultilevel"/>
    <w:tmpl w:val="A6E2D340"/>
    <w:lvl w:ilvl="0" w:tplc="FD206A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AA706FD"/>
    <w:multiLevelType w:val="multilevel"/>
    <w:tmpl w:val="AF9EE53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nsid w:val="427C42B7"/>
    <w:multiLevelType w:val="hybridMultilevel"/>
    <w:tmpl w:val="AB0C8650"/>
    <w:lvl w:ilvl="0" w:tplc="57A85A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2E768D8"/>
    <w:multiLevelType w:val="hybridMultilevel"/>
    <w:tmpl w:val="C096AFB8"/>
    <w:lvl w:ilvl="0" w:tplc="1ACECC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0032F73"/>
    <w:multiLevelType w:val="multilevel"/>
    <w:tmpl w:val="168434A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nsid w:val="62011D7D"/>
    <w:multiLevelType w:val="hybridMultilevel"/>
    <w:tmpl w:val="76DE9C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7"/>
  </w:num>
  <w:num w:numId="5">
    <w:abstractNumId w:val="1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6F7"/>
    <w:rsid w:val="001B17D6"/>
    <w:rsid w:val="00224424"/>
    <w:rsid w:val="00301C5C"/>
    <w:rsid w:val="00301DF8"/>
    <w:rsid w:val="00340C23"/>
    <w:rsid w:val="00453B88"/>
    <w:rsid w:val="00461BE8"/>
    <w:rsid w:val="00544C48"/>
    <w:rsid w:val="005756F7"/>
    <w:rsid w:val="005F3837"/>
    <w:rsid w:val="00641BA5"/>
    <w:rsid w:val="00717E2B"/>
    <w:rsid w:val="007C5DCD"/>
    <w:rsid w:val="00840F39"/>
    <w:rsid w:val="008A0030"/>
    <w:rsid w:val="0096315C"/>
    <w:rsid w:val="00A178F7"/>
    <w:rsid w:val="00A75599"/>
    <w:rsid w:val="00AC65D1"/>
    <w:rsid w:val="00B26CCD"/>
    <w:rsid w:val="00B57702"/>
    <w:rsid w:val="00BA2AA0"/>
    <w:rsid w:val="00BC7B88"/>
    <w:rsid w:val="00C309AD"/>
    <w:rsid w:val="00D56D84"/>
    <w:rsid w:val="00DB4E68"/>
    <w:rsid w:val="00ED6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A3586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Open Sans" w:eastAsia="Open Sans" w:hAnsi="Open Sans" w:cs="Open Sans"/>
        <w:color w:val="695D46"/>
        <w:sz w:val="22"/>
        <w:szCs w:val="22"/>
        <w:lang w:val="en" w:eastAsia="en-US" w:bidi="ar-SA"/>
      </w:rPr>
    </w:rPrDefault>
    <w:pPrDefault>
      <w:pPr>
        <w:spacing w:before="120" w:line="288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widowControl w:val="0"/>
      <w:spacing w:before="480" w:line="312" w:lineRule="auto"/>
      <w:outlineLvl w:val="0"/>
    </w:pPr>
    <w:rPr>
      <w:rFonts w:ascii="PT Sans Narrow" w:eastAsia="PT Sans Narrow" w:hAnsi="PT Sans Narrow" w:cs="PT Sans Narrow"/>
      <w:b/>
      <w:color w:val="FF5E0E"/>
      <w:sz w:val="36"/>
      <w:szCs w:val="36"/>
    </w:rPr>
  </w:style>
  <w:style w:type="paragraph" w:styleId="Heading2">
    <w:name w:val="heading 2"/>
    <w:basedOn w:val="Normal1"/>
    <w:next w:val="Normal1"/>
    <w:pPr>
      <w:outlineLvl w:val="1"/>
    </w:pPr>
    <w:rPr>
      <w:rFonts w:ascii="PT Sans Narrow" w:eastAsia="PT Sans Narrow" w:hAnsi="PT Sans Narrow" w:cs="PT Sans Narrow"/>
      <w:color w:val="008575"/>
      <w:sz w:val="32"/>
      <w:szCs w:val="32"/>
    </w:rPr>
  </w:style>
  <w:style w:type="paragraph" w:styleId="Heading3">
    <w:name w:val="heading 3"/>
    <w:basedOn w:val="Normal1"/>
    <w:next w:val="Normal1"/>
    <w:pPr>
      <w:spacing w:before="0" w:after="120" w:line="240" w:lineRule="auto"/>
      <w:outlineLvl w:val="2"/>
    </w:pPr>
    <w:rPr>
      <w:rFonts w:ascii="PT Sans Narrow" w:eastAsia="PT Sans Narrow" w:hAnsi="PT Sans Narrow" w:cs="PT Sans Narrow"/>
      <w:sz w:val="28"/>
      <w:szCs w:val="28"/>
    </w:rPr>
  </w:style>
  <w:style w:type="paragraph" w:styleId="Heading4">
    <w:name w:val="heading 4"/>
    <w:basedOn w:val="Normal1"/>
    <w:next w:val="Normal1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1"/>
    <w:next w:val="Normal1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1"/>
    <w:next w:val="Normal1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spacing w:before="0" w:line="240" w:lineRule="auto"/>
    </w:pPr>
    <w:rPr>
      <w:rFonts w:ascii="PT Sans Narrow" w:eastAsia="PT Sans Narrow" w:hAnsi="PT Sans Narrow" w:cs="PT Sans Narrow"/>
      <w:b/>
      <w:sz w:val="84"/>
      <w:szCs w:val="84"/>
    </w:rPr>
  </w:style>
  <w:style w:type="paragraph" w:styleId="Subtitle">
    <w:name w:val="Subtitle"/>
    <w:basedOn w:val="Normal1"/>
    <w:next w:val="Normal1"/>
    <w:rPr>
      <w:rFonts w:ascii="PT Sans Narrow" w:eastAsia="PT Sans Narrow" w:hAnsi="PT Sans Narrow" w:cs="PT Sans Narrow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0C23"/>
    <w:pPr>
      <w:spacing w:before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0C23"/>
    <w:rPr>
      <w:rFonts w:ascii="Lucida Grande" w:hAnsi="Lucida Grande" w:cs="Lucida Grande"/>
      <w:sz w:val="18"/>
      <w:szCs w:val="18"/>
    </w:rPr>
  </w:style>
  <w:style w:type="paragraph" w:customStyle="1" w:styleId="normal0">
    <w:name w:val="normal"/>
    <w:rsid w:val="00840F39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Open Sans" w:eastAsia="Open Sans" w:hAnsi="Open Sans" w:cs="Open Sans"/>
        <w:color w:val="695D46"/>
        <w:sz w:val="22"/>
        <w:szCs w:val="22"/>
        <w:lang w:val="en" w:eastAsia="en-US" w:bidi="ar-SA"/>
      </w:rPr>
    </w:rPrDefault>
    <w:pPrDefault>
      <w:pPr>
        <w:spacing w:before="120" w:line="288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widowControl w:val="0"/>
      <w:spacing w:before="480" w:line="312" w:lineRule="auto"/>
      <w:outlineLvl w:val="0"/>
    </w:pPr>
    <w:rPr>
      <w:rFonts w:ascii="PT Sans Narrow" w:eastAsia="PT Sans Narrow" w:hAnsi="PT Sans Narrow" w:cs="PT Sans Narrow"/>
      <w:b/>
      <w:color w:val="FF5E0E"/>
      <w:sz w:val="36"/>
      <w:szCs w:val="36"/>
    </w:rPr>
  </w:style>
  <w:style w:type="paragraph" w:styleId="Heading2">
    <w:name w:val="heading 2"/>
    <w:basedOn w:val="Normal1"/>
    <w:next w:val="Normal1"/>
    <w:pPr>
      <w:outlineLvl w:val="1"/>
    </w:pPr>
    <w:rPr>
      <w:rFonts w:ascii="PT Sans Narrow" w:eastAsia="PT Sans Narrow" w:hAnsi="PT Sans Narrow" w:cs="PT Sans Narrow"/>
      <w:color w:val="008575"/>
      <w:sz w:val="32"/>
      <w:szCs w:val="32"/>
    </w:rPr>
  </w:style>
  <w:style w:type="paragraph" w:styleId="Heading3">
    <w:name w:val="heading 3"/>
    <w:basedOn w:val="Normal1"/>
    <w:next w:val="Normal1"/>
    <w:pPr>
      <w:spacing w:before="0" w:after="120" w:line="240" w:lineRule="auto"/>
      <w:outlineLvl w:val="2"/>
    </w:pPr>
    <w:rPr>
      <w:rFonts w:ascii="PT Sans Narrow" w:eastAsia="PT Sans Narrow" w:hAnsi="PT Sans Narrow" w:cs="PT Sans Narrow"/>
      <w:sz w:val="28"/>
      <w:szCs w:val="28"/>
    </w:rPr>
  </w:style>
  <w:style w:type="paragraph" w:styleId="Heading4">
    <w:name w:val="heading 4"/>
    <w:basedOn w:val="Normal1"/>
    <w:next w:val="Normal1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1"/>
    <w:next w:val="Normal1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1"/>
    <w:next w:val="Normal1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spacing w:before="0" w:line="240" w:lineRule="auto"/>
    </w:pPr>
    <w:rPr>
      <w:rFonts w:ascii="PT Sans Narrow" w:eastAsia="PT Sans Narrow" w:hAnsi="PT Sans Narrow" w:cs="PT Sans Narrow"/>
      <w:b/>
      <w:sz w:val="84"/>
      <w:szCs w:val="84"/>
    </w:rPr>
  </w:style>
  <w:style w:type="paragraph" w:styleId="Subtitle">
    <w:name w:val="Subtitle"/>
    <w:basedOn w:val="Normal1"/>
    <w:next w:val="Normal1"/>
    <w:rPr>
      <w:rFonts w:ascii="PT Sans Narrow" w:eastAsia="PT Sans Narrow" w:hAnsi="PT Sans Narrow" w:cs="PT Sans Narrow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0C23"/>
    <w:pPr>
      <w:spacing w:before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0C23"/>
    <w:rPr>
      <w:rFonts w:ascii="Lucida Grande" w:hAnsi="Lucida Grande" w:cs="Lucida Grande"/>
      <w:sz w:val="18"/>
      <w:szCs w:val="18"/>
    </w:rPr>
  </w:style>
  <w:style w:type="paragraph" w:customStyle="1" w:styleId="normal0">
    <w:name w:val="normal"/>
    <w:rsid w:val="00840F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35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95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9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409</Words>
  <Characters>2332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Grandcolas</dc:creator>
  <cp:lastModifiedBy>Amy Grandcolas</cp:lastModifiedBy>
  <cp:revision>4</cp:revision>
  <cp:lastPrinted>2018-09-05T22:55:00Z</cp:lastPrinted>
  <dcterms:created xsi:type="dcterms:W3CDTF">2018-09-05T22:54:00Z</dcterms:created>
  <dcterms:modified xsi:type="dcterms:W3CDTF">2018-10-03T22:01:00Z</dcterms:modified>
</cp:coreProperties>
</file>